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224" w:rsidRDefault="00E831EB" w:rsidP="004C240C">
      <w:pPr>
        <w:rPr>
          <w:rFonts w:ascii="Bahnschrift Condensed" w:hAnsi="Bahnschrift Condensed"/>
          <w:b/>
          <w:sz w:val="48"/>
          <w:szCs w:val="48"/>
        </w:rPr>
      </w:pPr>
      <w:r w:rsidRPr="0095053D">
        <w:rPr>
          <w:rFonts w:ascii="Bahnschrift Condensed" w:hAnsi="Bahnschrift Condensed"/>
          <w:b/>
          <w:sz w:val="48"/>
          <w:szCs w:val="48"/>
        </w:rPr>
        <w:t>Cell Defense Plus+</w:t>
      </w:r>
    </w:p>
    <w:p w:rsidR="00895795" w:rsidRDefault="00895795" w:rsidP="00895795">
      <w:pPr>
        <w:rPr>
          <w:sz w:val="28"/>
          <w:szCs w:val="28"/>
        </w:rPr>
      </w:pPr>
      <w:r>
        <w:rPr>
          <w:sz w:val="28"/>
          <w:szCs w:val="28"/>
        </w:rPr>
        <w:t>Powerful Immune Booster</w:t>
      </w:r>
      <w:r w:rsidR="00394EAA">
        <w:rPr>
          <w:sz w:val="28"/>
          <w:szCs w:val="28"/>
        </w:rPr>
        <w:t>*</w:t>
      </w:r>
    </w:p>
    <w:p w:rsidR="002B53AB" w:rsidRDefault="00895795" w:rsidP="004C240C">
      <w:pPr>
        <w:rPr>
          <w:sz w:val="28"/>
          <w:szCs w:val="28"/>
        </w:rPr>
      </w:pPr>
      <w:proofErr w:type="gramStart"/>
      <w:r w:rsidRPr="00895795">
        <w:rPr>
          <w:b/>
          <w:sz w:val="28"/>
          <w:szCs w:val="28"/>
        </w:rPr>
        <w:t>N</w:t>
      </w:r>
      <w:r w:rsidR="0095053D" w:rsidRPr="00895795">
        <w:rPr>
          <w:b/>
          <w:sz w:val="28"/>
          <w:szCs w:val="28"/>
        </w:rPr>
        <w:t xml:space="preserve">rf2 </w:t>
      </w:r>
      <w:r w:rsidR="002B53AB">
        <w:rPr>
          <w:sz w:val="28"/>
          <w:szCs w:val="28"/>
        </w:rPr>
        <w:t>activation.*</w:t>
      </w:r>
      <w:proofErr w:type="gramEnd"/>
    </w:p>
    <w:p w:rsidR="0095053D" w:rsidRPr="002B53AB" w:rsidRDefault="002B53AB" w:rsidP="004C240C">
      <w:pPr>
        <w:rPr>
          <w:sz w:val="24"/>
          <w:szCs w:val="24"/>
        </w:rPr>
      </w:pPr>
      <w:proofErr w:type="gramStart"/>
      <w:r w:rsidRPr="002B53AB">
        <w:rPr>
          <w:sz w:val="24"/>
          <w:szCs w:val="24"/>
        </w:rPr>
        <w:t>Activating y</w:t>
      </w:r>
      <w:r w:rsidR="0095053D" w:rsidRPr="002B53AB">
        <w:rPr>
          <w:sz w:val="24"/>
          <w:szCs w:val="24"/>
        </w:rPr>
        <w:t>our</w:t>
      </w:r>
      <w:r w:rsidR="00394EAA" w:rsidRPr="002B53AB">
        <w:rPr>
          <w:sz w:val="24"/>
          <w:szCs w:val="24"/>
        </w:rPr>
        <w:t xml:space="preserve"> body’s own </w:t>
      </w:r>
      <w:r w:rsidR="0095053D" w:rsidRPr="002B53AB">
        <w:rPr>
          <w:b/>
          <w:i/>
          <w:sz w:val="24"/>
          <w:szCs w:val="24"/>
        </w:rPr>
        <w:t>self defense</w:t>
      </w:r>
      <w:r w:rsidR="00895795" w:rsidRPr="002B53AB">
        <w:rPr>
          <w:sz w:val="24"/>
          <w:szCs w:val="24"/>
        </w:rPr>
        <w:t xml:space="preserve">, </w:t>
      </w:r>
      <w:r w:rsidR="0095053D" w:rsidRPr="002B53AB">
        <w:rPr>
          <w:sz w:val="24"/>
          <w:szCs w:val="24"/>
        </w:rPr>
        <w:t>cell defense systems</w:t>
      </w:r>
      <w:r w:rsidR="003878D1" w:rsidRPr="002B53AB">
        <w:rPr>
          <w:sz w:val="24"/>
          <w:szCs w:val="24"/>
        </w:rPr>
        <w:t>.</w:t>
      </w:r>
      <w:r w:rsidR="00394EAA" w:rsidRPr="002B53AB">
        <w:rPr>
          <w:sz w:val="24"/>
          <w:szCs w:val="24"/>
        </w:rPr>
        <w:t>*</w:t>
      </w:r>
      <w:proofErr w:type="gramEnd"/>
    </w:p>
    <w:p w:rsidR="00277C85" w:rsidRPr="0020776B" w:rsidRDefault="004C240C" w:rsidP="00394E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6"/>
        </w:rPr>
      </w:pPr>
      <w:r w:rsidRPr="0020776B">
        <w:rPr>
          <w:sz w:val="36"/>
          <w:szCs w:val="36"/>
        </w:rPr>
        <w:t>Supplement Facts</w:t>
      </w:r>
    </w:p>
    <w:p w:rsidR="004C240C" w:rsidRDefault="004C240C" w:rsidP="00394E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Serving size:  </w:t>
      </w:r>
      <w:proofErr w:type="gramStart"/>
      <w:r>
        <w:t xml:space="preserve">1 </w:t>
      </w:r>
      <w:r w:rsidR="003878D1">
        <w:t xml:space="preserve"> </w:t>
      </w:r>
      <w:r>
        <w:t>Ca</w:t>
      </w:r>
      <w:r w:rsidR="003878D1">
        <w:t>p</w:t>
      </w:r>
      <w:r>
        <w:t>sule</w:t>
      </w:r>
      <w:proofErr w:type="gramEnd"/>
    </w:p>
    <w:p w:rsidR="004C240C" w:rsidRDefault="004C240C" w:rsidP="00394E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Servings per container:  30</w:t>
      </w:r>
      <w:r w:rsidR="003878D1">
        <w:t xml:space="preserve"> </w:t>
      </w:r>
      <w:r w:rsidR="00394EAA">
        <w:t xml:space="preserve">vegan </w:t>
      </w:r>
      <w:r w:rsidR="003878D1">
        <w:t>capsules</w:t>
      </w:r>
    </w:p>
    <w:p w:rsidR="004C240C" w:rsidRPr="00E831EB" w:rsidRDefault="004C240C" w:rsidP="00394E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proofErr w:type="spellStart"/>
      <w:r w:rsidRPr="00E831EB">
        <w:rPr>
          <w:sz w:val="28"/>
          <w:szCs w:val="28"/>
        </w:rPr>
        <w:t>Propietary</w:t>
      </w:r>
      <w:proofErr w:type="spellEnd"/>
      <w:r w:rsidRPr="00E831EB">
        <w:rPr>
          <w:sz w:val="28"/>
          <w:szCs w:val="28"/>
        </w:rPr>
        <w:t xml:space="preserve"> Blend</w:t>
      </w:r>
      <w:r w:rsidRPr="00E831EB">
        <w:rPr>
          <w:sz w:val="28"/>
          <w:szCs w:val="28"/>
        </w:rPr>
        <w:tab/>
      </w:r>
      <w:r w:rsidRPr="00E831EB">
        <w:rPr>
          <w:sz w:val="28"/>
          <w:szCs w:val="28"/>
        </w:rPr>
        <w:tab/>
      </w:r>
      <w:r w:rsidRPr="00E831EB">
        <w:rPr>
          <w:sz w:val="28"/>
          <w:szCs w:val="28"/>
        </w:rPr>
        <w:tab/>
      </w:r>
      <w:r w:rsidR="00394EAA">
        <w:rPr>
          <w:sz w:val="28"/>
          <w:szCs w:val="28"/>
        </w:rPr>
        <w:tab/>
      </w:r>
      <w:r w:rsidRPr="00E831EB">
        <w:rPr>
          <w:sz w:val="28"/>
          <w:szCs w:val="28"/>
        </w:rPr>
        <w:t>720 mg</w:t>
      </w:r>
    </w:p>
    <w:p w:rsidR="00474F90" w:rsidRDefault="00661224" w:rsidP="00394E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Milk Thistle </w:t>
      </w:r>
      <w:proofErr w:type="gramStart"/>
      <w:r>
        <w:t>extract</w:t>
      </w:r>
      <w:proofErr w:type="gramEnd"/>
      <w:r w:rsidR="00474F90">
        <w:tab/>
      </w:r>
      <w:r w:rsidR="00AD711C">
        <w:t>(</w:t>
      </w:r>
      <w:proofErr w:type="spellStart"/>
      <w:r w:rsidR="00AD711C">
        <w:t>Silybum</w:t>
      </w:r>
      <w:proofErr w:type="spellEnd"/>
      <w:r w:rsidR="00AD711C">
        <w:t xml:space="preserve"> </w:t>
      </w:r>
      <w:proofErr w:type="spellStart"/>
      <w:r w:rsidR="00AD711C">
        <w:t>Marianum</w:t>
      </w:r>
      <w:proofErr w:type="spellEnd"/>
      <w:r w:rsidR="00AD711C">
        <w:t>)</w:t>
      </w:r>
      <w:r w:rsidR="00AD711C">
        <w:tab/>
        <w:t>(Seed)</w:t>
      </w:r>
      <w:r w:rsidR="00474F90">
        <w:tab/>
      </w:r>
      <w:r w:rsidR="00474F90">
        <w:tab/>
      </w:r>
    </w:p>
    <w:p w:rsidR="00474F90" w:rsidRDefault="00474F90" w:rsidP="00394E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spellStart"/>
      <w:r>
        <w:t>Ashwaga</w:t>
      </w:r>
      <w:r w:rsidR="00661224">
        <w:t>n</w:t>
      </w:r>
      <w:r>
        <w:t>dha</w:t>
      </w:r>
      <w:proofErr w:type="spellEnd"/>
      <w:r w:rsidR="00661224">
        <w:t xml:space="preserve"> extract</w:t>
      </w:r>
      <w:r w:rsidR="00AD711C">
        <w:tab/>
        <w:t>(</w:t>
      </w:r>
      <w:proofErr w:type="spellStart"/>
      <w:r w:rsidR="00AD711C">
        <w:t>Withania</w:t>
      </w:r>
      <w:proofErr w:type="spellEnd"/>
      <w:r w:rsidR="00AD711C">
        <w:t xml:space="preserve"> </w:t>
      </w:r>
      <w:proofErr w:type="spellStart"/>
      <w:r w:rsidR="00AD711C">
        <w:t>Somnifera</w:t>
      </w:r>
      <w:proofErr w:type="spellEnd"/>
      <w:r w:rsidR="00AD711C">
        <w:t>)</w:t>
      </w:r>
      <w:r w:rsidR="00AD711C">
        <w:tab/>
        <w:t>(Root)</w:t>
      </w:r>
      <w:r w:rsidR="00AD711C">
        <w:tab/>
      </w:r>
    </w:p>
    <w:p w:rsidR="00474F90" w:rsidRDefault="00474F90" w:rsidP="00394E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spellStart"/>
      <w:r>
        <w:t>Bacopa</w:t>
      </w:r>
      <w:proofErr w:type="spellEnd"/>
      <w:r w:rsidR="00661224">
        <w:t xml:space="preserve"> extract</w:t>
      </w:r>
      <w:r w:rsidR="00AD711C">
        <w:tab/>
      </w:r>
      <w:r w:rsidR="00AD711C">
        <w:tab/>
        <w:t>(</w:t>
      </w:r>
      <w:proofErr w:type="spellStart"/>
      <w:r w:rsidR="00AD711C">
        <w:t>Bacopa</w:t>
      </w:r>
      <w:proofErr w:type="spellEnd"/>
      <w:r w:rsidR="00AD711C">
        <w:t xml:space="preserve"> </w:t>
      </w:r>
      <w:proofErr w:type="spellStart"/>
      <w:r w:rsidR="00AD711C">
        <w:t>Monnieri</w:t>
      </w:r>
      <w:proofErr w:type="spellEnd"/>
      <w:r w:rsidR="00AD711C">
        <w:t>)</w:t>
      </w:r>
      <w:r w:rsidR="00AD711C" w:rsidRPr="00AD711C">
        <w:t xml:space="preserve"> </w:t>
      </w:r>
      <w:r w:rsidR="00AD711C">
        <w:tab/>
        <w:t>(Ariel part)</w:t>
      </w:r>
    </w:p>
    <w:p w:rsidR="00661224" w:rsidRDefault="00474F90" w:rsidP="00394E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Green Tea</w:t>
      </w:r>
      <w:r w:rsidR="00661224">
        <w:t xml:space="preserve"> extract</w:t>
      </w:r>
      <w:r w:rsidR="00AD711C">
        <w:tab/>
        <w:t>(</w:t>
      </w:r>
      <w:r w:rsidR="0095053D">
        <w:t xml:space="preserve">Camellia </w:t>
      </w:r>
      <w:proofErr w:type="spellStart"/>
      <w:r w:rsidR="0095053D">
        <w:t>Sinensis</w:t>
      </w:r>
      <w:proofErr w:type="spellEnd"/>
      <w:r w:rsidR="0095053D">
        <w:t>)</w:t>
      </w:r>
      <w:r w:rsidR="0095053D">
        <w:tab/>
        <w:t>(Leaf)</w:t>
      </w:r>
    </w:p>
    <w:p w:rsidR="00474F90" w:rsidRDefault="00474F90" w:rsidP="00394E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Turmeric</w:t>
      </w:r>
      <w:r w:rsidR="0095053D">
        <w:t xml:space="preserve"> extract</w:t>
      </w:r>
      <w:r w:rsidR="0095053D">
        <w:tab/>
        <w:t>(Curcuma Longa)</w:t>
      </w:r>
      <w:r w:rsidR="0095053D">
        <w:tab/>
        <w:t>(Rhizome)</w:t>
      </w:r>
    </w:p>
    <w:p w:rsidR="00474F90" w:rsidRDefault="00474F90" w:rsidP="00394E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Ginger</w:t>
      </w:r>
      <w:r w:rsidR="00661224">
        <w:t xml:space="preserve"> </w:t>
      </w:r>
      <w:proofErr w:type="gramStart"/>
      <w:r w:rsidR="00661224">
        <w:t>extract</w:t>
      </w:r>
      <w:proofErr w:type="gramEnd"/>
      <w:r w:rsidR="0095053D">
        <w:tab/>
      </w:r>
      <w:r w:rsidR="0095053D">
        <w:tab/>
        <w:t>(</w:t>
      </w:r>
      <w:proofErr w:type="spellStart"/>
      <w:r w:rsidR="0095053D">
        <w:t>Zingiber</w:t>
      </w:r>
      <w:proofErr w:type="spellEnd"/>
      <w:r w:rsidR="0095053D">
        <w:t xml:space="preserve"> </w:t>
      </w:r>
      <w:proofErr w:type="spellStart"/>
      <w:r w:rsidR="0095053D">
        <w:t>Officinale</w:t>
      </w:r>
      <w:proofErr w:type="spellEnd"/>
      <w:r w:rsidR="0095053D">
        <w:t>)</w:t>
      </w:r>
      <w:r w:rsidR="0095053D">
        <w:tab/>
        <w:t xml:space="preserve"> (Rhizome)</w:t>
      </w:r>
    </w:p>
    <w:p w:rsidR="00394EAA" w:rsidRPr="0020776B" w:rsidRDefault="00474F90" w:rsidP="00394E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spellStart"/>
      <w:r w:rsidRPr="0020776B">
        <w:t>Piperine</w:t>
      </w:r>
      <w:proofErr w:type="spellEnd"/>
      <w:r w:rsidR="00661224" w:rsidRPr="0020776B">
        <w:t xml:space="preserve"> extract</w:t>
      </w:r>
      <w:r w:rsidR="003878D1" w:rsidRPr="0020776B">
        <w:tab/>
      </w:r>
      <w:r w:rsidR="003878D1" w:rsidRPr="0020776B">
        <w:tab/>
        <w:t xml:space="preserve">(Piper </w:t>
      </w:r>
      <w:proofErr w:type="spellStart"/>
      <w:r w:rsidR="003878D1" w:rsidRPr="0020776B">
        <w:t>nigrum</w:t>
      </w:r>
      <w:proofErr w:type="spellEnd"/>
      <w:r w:rsidR="003878D1" w:rsidRPr="0020776B">
        <w:t>)</w:t>
      </w:r>
      <w:r w:rsidR="003878D1" w:rsidRPr="0020776B">
        <w:tab/>
      </w:r>
      <w:r w:rsidR="003878D1" w:rsidRPr="0020776B">
        <w:tab/>
        <w:t>(Fruit</w:t>
      </w:r>
      <w:r w:rsidR="0020776B">
        <w:t>)</w:t>
      </w:r>
    </w:p>
    <w:p w:rsidR="00394EAA" w:rsidRDefault="00394EAA" w:rsidP="00394E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100% Vegan Capsule</w:t>
      </w:r>
    </w:p>
    <w:p w:rsidR="00474F90" w:rsidRDefault="00474F90" w:rsidP="004C240C">
      <w:pPr>
        <w:rPr>
          <w:u w:val="single"/>
        </w:rPr>
      </w:pPr>
    </w:p>
    <w:p w:rsidR="00394EAA" w:rsidRDefault="00394EAA" w:rsidP="004C240C">
      <w:r>
        <w:t>No GMO</w:t>
      </w:r>
    </w:p>
    <w:p w:rsidR="00394EAA" w:rsidRDefault="00394EAA" w:rsidP="004C240C">
      <w:r>
        <w:t>No Yeast or Starch</w:t>
      </w:r>
    </w:p>
    <w:p w:rsidR="00394EAA" w:rsidRDefault="00394EAA" w:rsidP="004C240C">
      <w:r>
        <w:t>No Color Added</w:t>
      </w:r>
    </w:p>
    <w:p w:rsidR="00394EAA" w:rsidRDefault="00394EAA" w:rsidP="004C240C">
      <w:r>
        <w:t>No Preservatives</w:t>
      </w:r>
    </w:p>
    <w:p w:rsidR="00394EAA" w:rsidRPr="00394EAA" w:rsidRDefault="00394EAA" w:rsidP="004C240C">
      <w:r>
        <w:t>Gluten Free</w:t>
      </w:r>
    </w:p>
    <w:p w:rsidR="00661224" w:rsidRDefault="00661224" w:rsidP="004C240C">
      <w:r>
        <w:t>Suggested use</w:t>
      </w:r>
    </w:p>
    <w:p w:rsidR="00474F90" w:rsidRDefault="00661224" w:rsidP="004C240C">
      <w:r>
        <w:t>Adults, take one</w:t>
      </w:r>
      <w:r w:rsidR="003878D1">
        <w:t xml:space="preserve"> (1)</w:t>
      </w:r>
      <w:r>
        <w:t xml:space="preserve"> capsule daily with 8 oz. of water</w:t>
      </w:r>
      <w:r w:rsidR="003878D1">
        <w:t>.</w:t>
      </w:r>
    </w:p>
    <w:p w:rsidR="00661224" w:rsidRDefault="00661224" w:rsidP="004C240C">
      <w:r>
        <w:lastRenderedPageBreak/>
        <w:t>Warning:  If you are pregnant, nursing,</w:t>
      </w:r>
      <w:r w:rsidR="00AD711C">
        <w:t xml:space="preserve"> immune</w:t>
      </w:r>
      <w:r w:rsidR="00895795">
        <w:t xml:space="preserve"> system </w:t>
      </w:r>
      <w:r w:rsidR="00AD711C">
        <w:t>compromised</w:t>
      </w:r>
      <w:r w:rsidR="00895795">
        <w:t>,</w:t>
      </w:r>
      <w:r>
        <w:t xml:space="preserve"> immune-suppressive therapy, </w:t>
      </w:r>
      <w:r w:rsidR="003878D1">
        <w:t>taking any medications</w:t>
      </w:r>
      <w:proofErr w:type="gramStart"/>
      <w:r w:rsidR="00895795">
        <w:t xml:space="preserve">,  </w:t>
      </w:r>
      <w:r w:rsidR="003878D1">
        <w:t>or</w:t>
      </w:r>
      <w:proofErr w:type="gramEnd"/>
      <w:r w:rsidR="003878D1">
        <w:t xml:space="preserve"> have any medical condition, </w:t>
      </w:r>
      <w:r w:rsidR="00895795">
        <w:t xml:space="preserve">consult </w:t>
      </w:r>
      <w:r>
        <w:t>your health professional before taking this product.</w:t>
      </w:r>
      <w:r w:rsidR="003878D1">
        <w:t xml:space="preserve">  Discontinue use and consult your health professional if any adverse reactions occur.</w:t>
      </w:r>
    </w:p>
    <w:p w:rsidR="00661224" w:rsidRDefault="00661224" w:rsidP="004C240C"/>
    <w:p w:rsidR="00474F90" w:rsidRDefault="00474F90" w:rsidP="004C240C">
      <w:r>
        <w:t xml:space="preserve">Formulated and Distributed by </w:t>
      </w:r>
      <w:proofErr w:type="spellStart"/>
      <w:r>
        <w:t>DrDotyRx</w:t>
      </w:r>
      <w:proofErr w:type="spellEnd"/>
      <w:r>
        <w:t xml:space="preserve">, Glendora, California 91741 </w:t>
      </w:r>
      <w:r w:rsidR="00895795">
        <w:t>www.</w:t>
      </w:r>
      <w:r>
        <w:t>DrDotyRx.com</w:t>
      </w:r>
    </w:p>
    <w:p w:rsidR="00474F90" w:rsidRDefault="00895795" w:rsidP="004C240C">
      <w:r>
        <w:t>Manufactured in the U.S.A</w:t>
      </w:r>
    </w:p>
    <w:p w:rsidR="003878D1" w:rsidRPr="004C240C" w:rsidRDefault="00895795" w:rsidP="003878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*This </w:t>
      </w:r>
      <w:r w:rsidR="003878D1">
        <w:t xml:space="preserve">statement has not been evaluated by the Food and Drug Administration. This </w:t>
      </w:r>
      <w:r>
        <w:t>product</w:t>
      </w:r>
      <w:r w:rsidR="002B53AB">
        <w:t xml:space="preserve"> </w:t>
      </w:r>
      <w:r>
        <w:t>is not intended to diagnose, treat, cure, or prevent any disease.</w:t>
      </w:r>
    </w:p>
    <w:sectPr w:rsidR="003878D1" w:rsidRPr="004C240C" w:rsidSect="00277C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C240C"/>
    <w:rsid w:val="0020776B"/>
    <w:rsid w:val="00277C85"/>
    <w:rsid w:val="002B53AB"/>
    <w:rsid w:val="003878D1"/>
    <w:rsid w:val="00394EAA"/>
    <w:rsid w:val="00474F90"/>
    <w:rsid w:val="004C240C"/>
    <w:rsid w:val="005F4358"/>
    <w:rsid w:val="00661224"/>
    <w:rsid w:val="00895795"/>
    <w:rsid w:val="0095053D"/>
    <w:rsid w:val="00AD711C"/>
    <w:rsid w:val="00E20DB6"/>
    <w:rsid w:val="00E83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C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240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2018-12-24T20:12:00Z</dcterms:created>
  <dcterms:modified xsi:type="dcterms:W3CDTF">2018-12-24T20:12:00Z</dcterms:modified>
</cp:coreProperties>
</file>